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D5910" w:rsidTr="006E721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6E7219">
            <w:pPr>
              <w:pStyle w:val="ae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8A50A3">
            <w:pPr>
              <w:pStyle w:val="ae"/>
              <w:jc w:val="center"/>
            </w:pPr>
          </w:p>
        </w:tc>
      </w:tr>
    </w:tbl>
    <w:p w:rsidR="00E12106" w:rsidRDefault="00E12106" w:rsidP="00B06F86">
      <w:pPr>
        <w:pStyle w:val="1"/>
        <w:rPr>
          <w:b/>
          <w:szCs w:val="24"/>
        </w:rPr>
      </w:pPr>
    </w:p>
    <w:p w:rsidR="00B06F86" w:rsidRPr="00175D75" w:rsidRDefault="00B06F86" w:rsidP="00B06F86">
      <w:pPr>
        <w:pStyle w:val="1"/>
        <w:rPr>
          <w:b/>
          <w:szCs w:val="24"/>
        </w:rPr>
      </w:pPr>
      <w:r w:rsidRPr="00175D75">
        <w:rPr>
          <w:b/>
          <w:szCs w:val="24"/>
        </w:rPr>
        <w:t xml:space="preserve">Должностной регламент </w:t>
      </w:r>
      <w:bookmarkEnd w:id="0"/>
    </w:p>
    <w:p w:rsidR="00E66594" w:rsidRPr="00175D75" w:rsidRDefault="008A50A3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старшего </w:t>
      </w:r>
      <w:r w:rsidR="00A43319" w:rsidRPr="00175D75">
        <w:rPr>
          <w:b/>
        </w:rPr>
        <w:t xml:space="preserve">государственного налогового инспектора </w:t>
      </w:r>
    </w:p>
    <w:p w:rsidR="0027302F" w:rsidRPr="00175D75" w:rsidRDefault="00A43319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отдела</w:t>
      </w:r>
      <w:r w:rsidR="00A034D3" w:rsidRPr="00175D75">
        <w:rPr>
          <w:b/>
        </w:rPr>
        <w:t xml:space="preserve"> камеральных проверок № </w:t>
      </w:r>
      <w:r w:rsidR="00712240">
        <w:rPr>
          <w:b/>
        </w:rPr>
        <w:t>4</w:t>
      </w:r>
      <w:r w:rsidRPr="00175D75">
        <w:rPr>
          <w:b/>
        </w:rPr>
        <w:t xml:space="preserve"> </w:t>
      </w:r>
    </w:p>
    <w:p w:rsidR="0027302F" w:rsidRPr="00175D75" w:rsidRDefault="001D5910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</w:t>
      </w:r>
      <w:r w:rsidR="0027302F" w:rsidRPr="00175D75">
        <w:rPr>
          <w:b/>
        </w:rPr>
        <w:t xml:space="preserve"> Федеральной налоговой службы </w:t>
      </w:r>
      <w:r w:rsidRPr="00175D75">
        <w:rPr>
          <w:b/>
        </w:rPr>
        <w:t xml:space="preserve">№ 29 </w:t>
      </w:r>
      <w:r w:rsidR="0027302F" w:rsidRPr="00175D75">
        <w:rPr>
          <w:b/>
        </w:rPr>
        <w:t>по г.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B06F86" w:rsidRPr="00175D7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712240" w:rsidRPr="00436A12" w:rsidRDefault="00712240" w:rsidP="00712240">
      <w:pPr>
        <w:numPr>
          <w:ilvl w:val="0"/>
          <w:numId w:val="13"/>
        </w:numPr>
        <w:autoSpaceDE w:val="0"/>
        <w:autoSpaceDN w:val="0"/>
        <w:adjustRightInd w:val="0"/>
        <w:ind w:left="0" w:firstLine="540"/>
        <w:jc w:val="both"/>
      </w:pPr>
      <w:r>
        <w:t>Должность федеральной государственной гражданской службы (далее –</w:t>
      </w:r>
      <w:r w:rsidRPr="005E71CE">
        <w:t xml:space="preserve"> </w:t>
      </w:r>
      <w:r>
        <w:t>гражданская служба)</w:t>
      </w:r>
      <w:r w:rsidRPr="004C6911">
        <w:t xml:space="preserve"> </w:t>
      </w:r>
      <w:r w:rsidR="008A50A3">
        <w:t xml:space="preserve">старшего </w:t>
      </w:r>
      <w:r w:rsidRPr="004C6911">
        <w:t>государственного налогового инспектора</w:t>
      </w:r>
      <w:r>
        <w:t xml:space="preserve"> отдела </w:t>
      </w:r>
      <w:r w:rsidR="00B8210B">
        <w:t>камеральных проверок №4</w:t>
      </w:r>
      <w:r>
        <w:t xml:space="preserve"> (далее – отдел) </w:t>
      </w:r>
      <w:r w:rsidR="004F3B70">
        <w:t>Инспекции</w:t>
      </w:r>
      <w:r>
        <w:t xml:space="preserve"> </w:t>
      </w:r>
      <w:r w:rsidRPr="003422C6">
        <w:t>Федеральной налоговой службы</w:t>
      </w:r>
      <w:r w:rsidRPr="00BE653B">
        <w:t xml:space="preserve"> по г</w:t>
      </w:r>
      <w:r>
        <w:t>. Москве (далее –</w:t>
      </w:r>
      <w:r w:rsidR="008A50A3">
        <w:t xml:space="preserve"> старший </w:t>
      </w:r>
      <w:r w:rsidRPr="004C6911">
        <w:t>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) относится </w:t>
      </w:r>
      <w:r w:rsidRPr="00436A12">
        <w:t xml:space="preserve">к </w:t>
      </w:r>
      <w:r w:rsidR="00C15153" w:rsidRPr="00AD5C6B">
        <w:t>старшей</w:t>
      </w:r>
      <w:r w:rsidRPr="00436A12">
        <w:t xml:space="preserve"> группе должностей гражданской службы категории "специалисты".</w:t>
      </w:r>
    </w:p>
    <w:p w:rsidR="00712240" w:rsidRDefault="00712240" w:rsidP="00712240">
      <w:pPr>
        <w:autoSpaceDE w:val="0"/>
        <w:autoSpaceDN w:val="0"/>
        <w:adjustRightInd w:val="0"/>
        <w:jc w:val="both"/>
      </w:pPr>
      <w:r w:rsidRPr="00436A12">
        <w:t xml:space="preserve">              </w:t>
      </w:r>
      <w:r w:rsidRPr="00AE0709">
        <w:t>Регистрационный номер (код) должности – 11</w:t>
      </w:r>
      <w:r w:rsidR="00C15153" w:rsidRPr="00AE0709">
        <w:t xml:space="preserve">- </w:t>
      </w:r>
      <w:r w:rsidRPr="00AE0709">
        <w:t>3-</w:t>
      </w:r>
      <w:r w:rsidR="00C15153" w:rsidRPr="00AE0709">
        <w:t>4</w:t>
      </w:r>
      <w:r w:rsidR="004F3B70" w:rsidRPr="00AE0709">
        <w:t>-0</w:t>
      </w:r>
      <w:r w:rsidRPr="00AE0709">
        <w:t>9</w:t>
      </w:r>
      <w:r w:rsidR="008A50A3" w:rsidRPr="00AE0709">
        <w:t>5</w:t>
      </w:r>
      <w:r w:rsidRPr="00AE0709">
        <w:t>.</w:t>
      </w:r>
    </w:p>
    <w:p w:rsidR="00712240" w:rsidRDefault="00712240" w:rsidP="00712240">
      <w:pPr>
        <w:autoSpaceDE w:val="0"/>
        <w:autoSpaceDN w:val="0"/>
        <w:adjustRightInd w:val="0"/>
        <w:jc w:val="both"/>
      </w:pPr>
      <w:r>
        <w:t xml:space="preserve">         </w:t>
      </w:r>
      <w:r w:rsidRPr="00AE0709">
        <w:t>2. Область профессиональной служебной</w:t>
      </w:r>
      <w:r>
        <w:t xml:space="preserve"> деятельности </w:t>
      </w:r>
      <w:r w:rsidR="008A50A3">
        <w:t xml:space="preserve">старшего </w:t>
      </w:r>
      <w:r w:rsidRPr="008A50A3">
        <w:rPr>
          <w:color w:val="000000"/>
        </w:rPr>
        <w:t>государственного налогового</w:t>
      </w:r>
      <w:r w:rsidRPr="004C6911">
        <w:t xml:space="preserve"> инспектора</w:t>
      </w:r>
      <w:r>
        <w:t>: регулирование  налоговой деятельности.</w:t>
      </w:r>
    </w:p>
    <w:p w:rsidR="00B8210B" w:rsidRPr="00175D75" w:rsidRDefault="00B8210B" w:rsidP="00B8210B">
      <w:pPr>
        <w:autoSpaceDE w:val="0"/>
        <w:autoSpaceDN w:val="0"/>
        <w:adjustRightInd w:val="0"/>
        <w:ind w:firstLine="540"/>
        <w:jc w:val="both"/>
      </w:pPr>
      <w:r w:rsidRPr="00175D75">
        <w:t xml:space="preserve">3. Вид профессиональной служебной деятельности </w:t>
      </w:r>
      <w:r w:rsidR="00B3455B">
        <w:t xml:space="preserve">старшего </w:t>
      </w:r>
      <w:r w:rsidRPr="00175D75">
        <w:t xml:space="preserve">государственного налогового инспектора: </w:t>
      </w:r>
    </w:p>
    <w:p w:rsidR="00B8210B" w:rsidRPr="00175D75" w:rsidRDefault="00B8210B" w:rsidP="00B8210B">
      <w:pPr>
        <w:autoSpaceDE w:val="0"/>
        <w:autoSpaceDN w:val="0"/>
        <w:adjustRightInd w:val="0"/>
        <w:ind w:firstLine="540"/>
        <w:jc w:val="both"/>
      </w:pPr>
      <w:r w:rsidRPr="00175D75">
        <w:t xml:space="preserve">Осуществление налогового контроля. </w:t>
      </w:r>
    </w:p>
    <w:p w:rsidR="00B8210B" w:rsidRPr="00175D75" w:rsidRDefault="00B8210B" w:rsidP="00B8210B">
      <w:pPr>
        <w:autoSpaceDE w:val="0"/>
        <w:autoSpaceDN w:val="0"/>
        <w:adjustRightInd w:val="0"/>
        <w:ind w:firstLine="540"/>
        <w:jc w:val="both"/>
      </w:pPr>
      <w:r w:rsidRPr="00175D75">
        <w:t xml:space="preserve">4. Назначение на должность и освобождение от должности </w:t>
      </w:r>
      <w:r w:rsidR="00B3455B">
        <w:t xml:space="preserve">старшего </w:t>
      </w:r>
      <w:r w:rsidRPr="00175D75">
        <w:t>государственного налогового инспектора</w:t>
      </w:r>
      <w:r w:rsidRPr="00175D75">
        <w:rPr>
          <w:i/>
        </w:rPr>
        <w:t xml:space="preserve"> </w:t>
      </w:r>
      <w:r w:rsidRPr="00175D75">
        <w:t>осуществляется приказом начальника Инспекции Федеральной налоговой службы № 29 по г. Москве (далее – Инспекция).</w:t>
      </w:r>
    </w:p>
    <w:p w:rsidR="00712240" w:rsidRDefault="00B8210B" w:rsidP="00B8210B">
      <w:pPr>
        <w:autoSpaceDE w:val="0"/>
        <w:autoSpaceDN w:val="0"/>
        <w:adjustRightInd w:val="0"/>
        <w:ind w:firstLine="540"/>
        <w:jc w:val="both"/>
        <w:rPr>
          <w:szCs w:val="18"/>
        </w:rPr>
      </w:pPr>
      <w:r w:rsidRPr="00175D75">
        <w:t xml:space="preserve">5. </w:t>
      </w:r>
      <w:r w:rsidR="00B3455B">
        <w:t>Старший г</w:t>
      </w:r>
      <w:r w:rsidRPr="00175D75">
        <w:t>осударственный налоговый инспектор</w:t>
      </w:r>
      <w:r w:rsidRPr="00175D75">
        <w:rPr>
          <w:i/>
        </w:rPr>
        <w:t xml:space="preserve"> </w:t>
      </w:r>
      <w:r w:rsidRPr="00175D75">
        <w:t>непосредственн</w:t>
      </w:r>
      <w:r>
        <w:t>о подчиняется начальнику отдела</w:t>
      </w:r>
      <w:r w:rsidRPr="00175D75">
        <w:t>.</w:t>
      </w: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712240" w:rsidRPr="00B25837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="00B3455B">
        <w:t xml:space="preserve">старшего </w:t>
      </w:r>
      <w:r w:rsidRPr="004C6911">
        <w:t>государственного налогового инспектора</w:t>
      </w:r>
      <w:r>
        <w:t xml:space="preserve">  устанавливаются следующие требования.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12240" w:rsidRPr="005B1D43" w:rsidRDefault="00712240" w:rsidP="00712240">
      <w:pPr>
        <w:widowControl w:val="0"/>
        <w:jc w:val="both"/>
      </w:pPr>
      <w:r>
        <w:t xml:space="preserve">         6.3. Наличие базовых знаний: </w:t>
      </w:r>
      <w:r w:rsidRPr="005B1D43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B8210B" w:rsidRPr="00175D75" w:rsidRDefault="00B8210B" w:rsidP="00B8210B">
      <w:pPr>
        <w:widowControl w:val="0"/>
        <w:jc w:val="both"/>
      </w:pPr>
      <w:r>
        <w:t xml:space="preserve">         </w:t>
      </w:r>
      <w:r w:rsidR="00712240">
        <w:t xml:space="preserve">6.4.1. </w:t>
      </w:r>
      <w:r w:rsidRPr="00175D75">
        <w:t>В сфере законодательства Российской Федерации: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Конституция Российской Федерации;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lastRenderedPageBreak/>
        <w:t>Налоговый кодекс Российской Федерации от 31 июля 1998 г. № 146-ФЗ;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712240" w:rsidRPr="00FF5CDA" w:rsidRDefault="00B3455B" w:rsidP="00B8210B">
      <w:pPr>
        <w:autoSpaceDE w:val="0"/>
        <w:autoSpaceDN w:val="0"/>
        <w:adjustRightInd w:val="0"/>
        <w:ind w:firstLine="540"/>
        <w:jc w:val="both"/>
      </w:pPr>
      <w:r>
        <w:t>Старший г</w:t>
      </w:r>
      <w:r w:rsidR="00B8210B" w:rsidRPr="00175D75">
        <w:t xml:space="preserve">осударственный налоговый инспектор </w:t>
      </w:r>
      <w:r w:rsidR="00B8210B" w:rsidRPr="00175D75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12240" w:rsidRPr="00FF5CDA">
        <w:t xml:space="preserve"> </w:t>
      </w:r>
    </w:p>
    <w:p w:rsidR="00712240" w:rsidRPr="0063202B" w:rsidRDefault="00712240" w:rsidP="00712240">
      <w:pPr>
        <w:autoSpaceDE w:val="0"/>
        <w:autoSpaceDN w:val="0"/>
        <w:adjustRightInd w:val="0"/>
        <w:ind w:firstLine="540"/>
        <w:jc w:val="both"/>
      </w:pPr>
      <w:r w:rsidRPr="00472591">
        <w:t>6.4.2</w:t>
      </w:r>
      <w:r w:rsidRPr="0063202B">
        <w:t xml:space="preserve">. Иные профессиональные знания: </w:t>
      </w:r>
    </w:p>
    <w:p w:rsidR="00B8210B" w:rsidRPr="00175D75" w:rsidRDefault="00B8210B" w:rsidP="00B8210B">
      <w:pPr>
        <w:widowControl w:val="0"/>
        <w:ind w:firstLine="708"/>
        <w:jc w:val="both"/>
      </w:pPr>
      <w:r>
        <w:t xml:space="preserve">- </w:t>
      </w:r>
      <w:r w:rsidRPr="00175D75">
        <w:t xml:space="preserve">нормативные акты и документы, необходимые для администрирования налога на </w:t>
      </w:r>
      <w:r w:rsidR="00206187">
        <w:t>доходы физических лиц</w:t>
      </w:r>
      <w:r w:rsidRPr="00175D75">
        <w:t>;</w:t>
      </w:r>
    </w:p>
    <w:p w:rsidR="00B8210B" w:rsidRPr="00175D75" w:rsidRDefault="00B8210B" w:rsidP="00B8210B">
      <w:pPr>
        <w:widowControl w:val="0"/>
        <w:ind w:firstLine="708"/>
        <w:jc w:val="both"/>
      </w:pPr>
      <w:r w:rsidRPr="00175D75">
        <w:t xml:space="preserve"> </w:t>
      </w:r>
      <w:r>
        <w:t xml:space="preserve">- </w:t>
      </w:r>
      <w:r w:rsidRPr="006E7219">
        <w:t xml:space="preserve">порядок и сроки проведения мероприятий налогового контроля, в т.ч. камеральных </w:t>
      </w:r>
      <w:r w:rsidR="00206187">
        <w:t>про</w:t>
      </w:r>
      <w:r w:rsidRPr="006E7219">
        <w:t>верок;</w:t>
      </w:r>
    </w:p>
    <w:p w:rsidR="00B8210B" w:rsidRPr="00175D75" w:rsidRDefault="00B8210B" w:rsidP="00B8210B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проведения камеральных налоговых проверок; </w:t>
      </w:r>
    </w:p>
    <w:p w:rsidR="00B8210B" w:rsidRPr="00175D75" w:rsidRDefault="00B8210B" w:rsidP="00B8210B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рассмотрения материалов налоговой проверки. </w:t>
      </w:r>
    </w:p>
    <w:p w:rsidR="002D2682" w:rsidRDefault="002D2682" w:rsidP="002D2682">
      <w:pPr>
        <w:widowControl w:val="0"/>
        <w:ind w:firstLine="708"/>
        <w:jc w:val="both"/>
      </w:pPr>
      <w:r>
        <w:t xml:space="preserve">- </w:t>
      </w:r>
      <w:r w:rsidRPr="006E7219">
        <w:t xml:space="preserve">требования к составлению актов камеральной </w:t>
      </w:r>
      <w:r>
        <w:t>проверки</w:t>
      </w:r>
      <w:r w:rsidRPr="006E7219">
        <w:t>;</w:t>
      </w:r>
    </w:p>
    <w:p w:rsidR="000823F4" w:rsidRPr="00175D75" w:rsidRDefault="000823F4" w:rsidP="000823F4">
      <w:pPr>
        <w:widowControl w:val="0"/>
        <w:jc w:val="both"/>
      </w:pPr>
      <w:r>
        <w:t xml:space="preserve">            - </w:t>
      </w:r>
      <w:r w:rsidRPr="00175D75">
        <w:t xml:space="preserve">порядок осуществления мероприятий налогового контроля при проведении камеральных налоговых проверок. </w:t>
      </w:r>
    </w:p>
    <w:p w:rsidR="002D2682" w:rsidRPr="00175D75" w:rsidRDefault="000823F4" w:rsidP="000823F4">
      <w:pPr>
        <w:widowControl w:val="0"/>
        <w:ind w:firstLine="708"/>
        <w:jc w:val="both"/>
      </w:pPr>
      <w:r>
        <w:t xml:space="preserve">- </w:t>
      </w:r>
      <w:r w:rsidRPr="00175D75">
        <w:t>особенности налогообложения</w:t>
      </w:r>
      <w:r>
        <w:t xml:space="preserve"> доходов физических лиц</w:t>
      </w:r>
      <w:r w:rsidR="003D3756">
        <w:t>.</w:t>
      </w:r>
    </w:p>
    <w:p w:rsidR="00712240" w:rsidRPr="005258BE" w:rsidRDefault="00712240" w:rsidP="00712240">
      <w:pPr>
        <w:autoSpaceDE w:val="0"/>
        <w:autoSpaceDN w:val="0"/>
        <w:adjustRightInd w:val="0"/>
        <w:ind w:firstLine="540"/>
        <w:jc w:val="both"/>
      </w:pPr>
      <w:r w:rsidRPr="005258BE">
        <w:t>6.5. Наличие функциональных знаний:</w:t>
      </w:r>
    </w:p>
    <w:p w:rsidR="003D3756" w:rsidRPr="00175D75" w:rsidRDefault="003D3756" w:rsidP="003D3756">
      <w:pPr>
        <w:widowControl w:val="0"/>
        <w:ind w:left="709" w:hanging="1"/>
        <w:jc w:val="both"/>
      </w:pPr>
      <w:r>
        <w:t>- з</w:t>
      </w:r>
      <w:r w:rsidRPr="003D3756">
        <w:t xml:space="preserve">нание </w:t>
      </w:r>
      <w:hyperlink r:id="rId8" w:history="1">
        <w:r w:rsidRPr="003D3756">
          <w:rPr>
            <w:rStyle w:val="af0"/>
            <w:b w:val="0"/>
            <w:color w:val="000000"/>
            <w:szCs w:val="28"/>
          </w:rPr>
          <w:t>Конституции</w:t>
        </w:r>
      </w:hyperlink>
      <w:r w:rsidRPr="00434726">
        <w:rPr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</w:t>
      </w:r>
      <w:r w:rsidRPr="00175D75">
        <w:t xml:space="preserve">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виды, назначение и технологии организации проверочных процедур;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процедура организации проверки: порядок, этапы, инструменты проведения;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ограничения при проведении проверочных процедур;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меры, принимаемые по результатам проверки; </w:t>
      </w:r>
    </w:p>
    <w:p w:rsidR="003D3756" w:rsidRPr="006E7219" w:rsidRDefault="003D3756" w:rsidP="003D3756">
      <w:pPr>
        <w:widowControl w:val="0"/>
        <w:ind w:left="709"/>
        <w:jc w:val="both"/>
      </w:pPr>
      <w:r>
        <w:rPr>
          <w:szCs w:val="28"/>
        </w:rPr>
        <w:t xml:space="preserve">- </w:t>
      </w:r>
      <w:r w:rsidRPr="00434726">
        <w:rPr>
          <w:szCs w:val="28"/>
        </w:rPr>
        <w:t>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</w:t>
      </w:r>
      <w:r w:rsidRPr="00175D75">
        <w:t xml:space="preserve">. </w:t>
      </w:r>
    </w:p>
    <w:p w:rsidR="003D3756" w:rsidRPr="00175D75" w:rsidRDefault="003D3756" w:rsidP="003D3756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коммуникативные умения.</w:t>
      </w:r>
    </w:p>
    <w:p w:rsidR="003D3756" w:rsidRPr="00175D75" w:rsidRDefault="003D3756" w:rsidP="003D3756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анализ результатов контрольной работы, проводимой при мероприятиях налогового контроля;</w:t>
      </w:r>
    </w:p>
    <w:p w:rsidR="003D3756" w:rsidRPr="006E7219" w:rsidRDefault="003D3756" w:rsidP="003D3756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>
        <w:t>оговой проверки</w:t>
      </w:r>
      <w:r w:rsidRPr="006E7219">
        <w:t>;</w:t>
      </w:r>
    </w:p>
    <w:p w:rsidR="003D3756" w:rsidRPr="00175D75" w:rsidRDefault="003D3756" w:rsidP="003D3756">
      <w:pPr>
        <w:widowControl w:val="0"/>
        <w:ind w:firstLine="708"/>
        <w:jc w:val="both"/>
      </w:pPr>
      <w:r w:rsidRPr="00175D75">
        <w:t>отбор налогоплательщиков для формирования налоговых проверок;</w:t>
      </w:r>
      <w:r w:rsidRPr="006E7219">
        <w:t xml:space="preserve">       </w:t>
      </w:r>
    </w:p>
    <w:p w:rsidR="003D3756" w:rsidRPr="00175D75" w:rsidRDefault="003D3756" w:rsidP="003D3756">
      <w:pPr>
        <w:widowControl w:val="0"/>
        <w:ind w:firstLine="708"/>
        <w:jc w:val="both"/>
      </w:pPr>
      <w:r w:rsidRPr="00175D7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175D75">
        <w:t xml:space="preserve">подготовка решения по итогам проведения камеральной налоговой проверки. </w:t>
      </w:r>
    </w:p>
    <w:p w:rsidR="003D3756" w:rsidRPr="00175D75" w:rsidRDefault="003D3756" w:rsidP="003D3756">
      <w:pPr>
        <w:widowControl w:val="0"/>
        <w:ind w:firstLine="709"/>
        <w:jc w:val="both"/>
      </w:pPr>
      <w:r w:rsidRPr="00175D75">
        <w:t xml:space="preserve">6.8. Наличие функциональных умений: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навыки делового письма;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D3756" w:rsidRPr="00175D75" w:rsidRDefault="0038094F" w:rsidP="003D3756">
      <w:pPr>
        <w:widowControl w:val="0"/>
        <w:ind w:firstLine="708"/>
        <w:jc w:val="both"/>
      </w:pPr>
      <w:r w:rsidRPr="00DF1AA9">
        <w:lastRenderedPageBreak/>
        <w:t>проведени</w:t>
      </w:r>
      <w:r>
        <w:t>е</w:t>
      </w:r>
      <w:r w:rsidRPr="00DF1AA9">
        <w:t xml:space="preserve"> мониторинга применения законодательства;</w:t>
      </w:r>
    </w:p>
    <w:p w:rsidR="003D3756" w:rsidRPr="00175D75" w:rsidRDefault="003D3756" w:rsidP="003D3756">
      <w:pPr>
        <w:widowControl w:val="0"/>
        <w:ind w:firstLine="708"/>
        <w:jc w:val="both"/>
      </w:pPr>
      <w:r w:rsidRPr="00175D75">
        <w:t xml:space="preserve">проведение документарных (камеральных) проверок (обследований); </w:t>
      </w:r>
    </w:p>
    <w:p w:rsidR="0038094F" w:rsidRDefault="003D3756" w:rsidP="003D3756">
      <w:pPr>
        <w:widowControl w:val="0"/>
        <w:ind w:firstLine="708"/>
        <w:jc w:val="both"/>
      </w:pPr>
      <w:r w:rsidRPr="00175D75">
        <w:t>осуществление контроля исполнения предписаний, решений и других распорядительных документов.</w:t>
      </w:r>
    </w:p>
    <w:p w:rsidR="0038094F" w:rsidRPr="00DF1AA9" w:rsidRDefault="003D3756" w:rsidP="0038094F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B25837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B3455B">
        <w:t xml:space="preserve">старшего </w:t>
      </w:r>
      <w:r w:rsidRPr="004C6911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F05817">
        <w:t xml:space="preserve">статьями </w:t>
      </w:r>
      <w:r w:rsidR="00B3455B" w:rsidRPr="00507635">
        <w:t>14,15, 16, 17, 18, 19, 20, 20.1 и 20.2</w:t>
      </w:r>
      <w:r w:rsidR="00B3455B" w:rsidRPr="00790049">
        <w:rPr>
          <w:sz w:val="26"/>
          <w:szCs w:val="26"/>
        </w:rPr>
        <w:t xml:space="preserve"> </w:t>
      </w:r>
      <w:r w:rsidRPr="00F05817">
        <w:t>Федерального</w:t>
      </w:r>
      <w:r>
        <w:t xml:space="preserve"> закона от 27 июля 2004 г. N 79-ФЗ "О государственной гражданской службе Российской Федерации</w:t>
      </w:r>
      <w:r w:rsidR="00C724D1">
        <w:t xml:space="preserve"> </w:t>
      </w:r>
      <w:r>
        <w:t>(далее – Федеральный закон)".</w:t>
      </w:r>
    </w:p>
    <w:p w:rsidR="00712240" w:rsidRDefault="00712240" w:rsidP="00712240">
      <w:pPr>
        <w:widowControl w:val="0"/>
        <w:ind w:firstLine="709"/>
        <w:jc w:val="both"/>
      </w:pPr>
      <w:r>
        <w:t xml:space="preserve">8. </w:t>
      </w:r>
      <w:r w:rsidRPr="005601E2">
        <w:t xml:space="preserve">В целях реализации задач и функций, возложенных на отдел </w:t>
      </w:r>
      <w:r w:rsidR="00C15153">
        <w:t>камеральных проверок №4</w:t>
      </w:r>
      <w:r w:rsidRPr="005601E2">
        <w:t xml:space="preserve">, </w:t>
      </w:r>
      <w:r w:rsidR="00B3455B">
        <w:t xml:space="preserve">старший </w:t>
      </w:r>
      <w:r w:rsidRPr="004C6911">
        <w:t>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 </w:t>
      </w:r>
      <w:r w:rsidRPr="00C724D1">
        <w:t>обязан:</w:t>
      </w:r>
    </w:p>
    <w:p w:rsidR="0038094F" w:rsidRPr="0038094F" w:rsidRDefault="0038094F" w:rsidP="0038094F">
      <w:pPr>
        <w:ind w:firstLine="720"/>
        <w:jc w:val="both"/>
      </w:pPr>
      <w:r>
        <w:t>соблюдать положение об отделе</w:t>
      </w:r>
      <w:r w:rsidRPr="0038094F">
        <w:t>;</w:t>
      </w:r>
    </w:p>
    <w:p w:rsidR="0038094F" w:rsidRPr="00175D75" w:rsidRDefault="0038094F" w:rsidP="0038094F">
      <w:pPr>
        <w:ind w:firstLine="702"/>
        <w:jc w:val="both"/>
      </w:pPr>
      <w:r w:rsidRPr="00175D75">
        <w:t xml:space="preserve">осуществлять контроль по вопросам полноты и качества проведения мероприятий налогового контроля </w:t>
      </w:r>
      <w:r w:rsidR="000A349E">
        <w:t>по доходам физических лиц;</w:t>
      </w:r>
    </w:p>
    <w:p w:rsidR="0038094F" w:rsidRPr="00175D75" w:rsidRDefault="0038094F" w:rsidP="0038094F">
      <w:pPr>
        <w:spacing w:line="276" w:lineRule="auto"/>
        <w:ind w:firstLine="720"/>
        <w:jc w:val="both"/>
      </w:pPr>
      <w:r w:rsidRPr="00175D75">
        <w:rPr>
          <w:b/>
          <w:color w:val="FF0000"/>
        </w:rPr>
        <w:t xml:space="preserve"> </w:t>
      </w:r>
      <w:r w:rsidRPr="00175D75">
        <w:t xml:space="preserve">осуществлять контроль за правильностью исчисления налога на </w:t>
      </w:r>
      <w:r w:rsidR="000A349E">
        <w:t>доходы</w:t>
      </w:r>
      <w:r w:rsidRPr="00175D75">
        <w:t xml:space="preserve">  </w:t>
      </w:r>
      <w:r w:rsidR="000A349E">
        <w:t xml:space="preserve">физических лиц </w:t>
      </w:r>
      <w:r w:rsidR="000A349E" w:rsidRPr="00175D75">
        <w:t>(далее –</w:t>
      </w:r>
      <w:r w:rsidR="00E679A5">
        <w:t xml:space="preserve"> </w:t>
      </w:r>
      <w:r w:rsidR="000A349E" w:rsidRPr="00175D75">
        <w:t>НД</w:t>
      </w:r>
      <w:r w:rsidR="000A349E">
        <w:t>ФЛ</w:t>
      </w:r>
      <w:r w:rsidR="000A349E" w:rsidRPr="00175D75">
        <w:t>)</w:t>
      </w:r>
      <w:r w:rsidRPr="00175D75">
        <w:t>;</w:t>
      </w:r>
    </w:p>
    <w:p w:rsidR="0038094F" w:rsidRPr="00175D75" w:rsidRDefault="0038094F" w:rsidP="0038094F">
      <w:pPr>
        <w:spacing w:line="276" w:lineRule="auto"/>
        <w:ind w:firstLine="720"/>
        <w:jc w:val="both"/>
      </w:pPr>
      <w:r w:rsidRPr="00175D75">
        <w:t xml:space="preserve">проводить камеральные налоговые проверки, в том числе углубленные, по налоговым декларациям и иным документам, служащим основанием для исчисления </w:t>
      </w:r>
      <w:r w:rsidR="00E679A5">
        <w:t xml:space="preserve">возврата </w:t>
      </w:r>
      <w:r w:rsidRPr="00175D75">
        <w:t>и уплаты НД</w:t>
      </w:r>
      <w:r w:rsidR="000A349E">
        <w:t>ФЛ</w:t>
      </w:r>
      <w:r w:rsidRPr="00175D75">
        <w:t>;</w:t>
      </w:r>
    </w:p>
    <w:p w:rsidR="0038094F" w:rsidRPr="00175D75" w:rsidRDefault="0038094F" w:rsidP="0038094F">
      <w:pPr>
        <w:spacing w:line="276" w:lineRule="auto"/>
        <w:ind w:firstLine="720"/>
        <w:jc w:val="both"/>
      </w:pPr>
      <w:r w:rsidRPr="00175D75">
        <w:t>проводить камеральные налоговые проверки на основе налоговых деклараций по НД</w:t>
      </w:r>
      <w:r w:rsidR="000A349E">
        <w:t>ФЛ</w:t>
      </w:r>
      <w:r w:rsidRPr="00175D75">
        <w:t>, в которых исчислена сумма налога</w:t>
      </w:r>
      <w:r w:rsidR="000A349E">
        <w:t>, подлежащая возврату из бюджета</w:t>
      </w:r>
      <w:r w:rsidRPr="00175D75">
        <w:t>;</w:t>
      </w:r>
    </w:p>
    <w:p w:rsidR="00595244" w:rsidRDefault="00875D1E" w:rsidP="00595244">
      <w:pPr>
        <w:spacing w:line="276" w:lineRule="auto"/>
        <w:ind w:firstLine="720"/>
        <w:jc w:val="both"/>
      </w:pPr>
      <w:r>
        <w:t xml:space="preserve"> </w:t>
      </w:r>
      <w:r w:rsidR="000A349E" w:rsidRPr="009E3F77">
        <w:t xml:space="preserve"> </w:t>
      </w:r>
      <w:r w:rsidR="00595244" w:rsidRPr="00175D75">
        <w:t xml:space="preserve">осуществлять контроль по вопросам полноты и качества проведения мероприятий налогового контроля </w:t>
      </w:r>
      <w:r w:rsidR="00595244">
        <w:t>по доходам физических лиц ;</w:t>
      </w:r>
    </w:p>
    <w:p w:rsidR="006B689F" w:rsidRDefault="006B689F" w:rsidP="00595244">
      <w:pPr>
        <w:spacing w:line="276" w:lineRule="auto"/>
        <w:ind w:firstLine="720"/>
        <w:jc w:val="both"/>
      </w:pPr>
      <w:r>
        <w:t>осуществлять р</w:t>
      </w:r>
      <w:r w:rsidRPr="00DE1561">
        <w:t>абот</w:t>
      </w:r>
      <w:r>
        <w:t>у</w:t>
      </w:r>
      <w:r w:rsidRPr="00DE1561">
        <w:t xml:space="preserve"> по привлечению к декларированию</w:t>
      </w:r>
      <w:r>
        <w:t>,</w:t>
      </w:r>
      <w:r w:rsidRPr="00DE1561">
        <w:t xml:space="preserve"> исходя из списков физических лиц, обязанных декларировать полученные доходы (продажа, получение в дар, сдача имущества в аренду и др.), а также с использованием информации, поступившей из внешних источников</w:t>
      </w:r>
      <w:r>
        <w:t>;</w:t>
      </w:r>
    </w:p>
    <w:p w:rsidR="006B689F" w:rsidRPr="006B689F" w:rsidRDefault="006B689F" w:rsidP="00595244">
      <w:pPr>
        <w:spacing w:line="276" w:lineRule="auto"/>
        <w:ind w:firstLine="720"/>
        <w:jc w:val="both"/>
      </w:pPr>
      <w:r w:rsidRPr="006B689F">
        <w:t>осуществлять</w:t>
      </w:r>
      <w:r>
        <w:t xml:space="preserve"> </w:t>
      </w:r>
      <w:r w:rsidRPr="00175D75">
        <w:t>камеральные налоговые проверки</w:t>
      </w:r>
      <w:r>
        <w:t xml:space="preserve"> на основании сформированных расчетов в отношении доходов,</w:t>
      </w:r>
      <w:r w:rsidRPr="006B689F">
        <w:rPr>
          <w:szCs w:val="28"/>
        </w:rPr>
        <w:t xml:space="preserve"> </w:t>
      </w:r>
      <w:r w:rsidRPr="001C3FC2">
        <w:rPr>
          <w:szCs w:val="28"/>
        </w:rPr>
        <w:t>полученных налогоплательщиком от продажи либо в результате дарения недвижимого имущества</w:t>
      </w:r>
      <w:r>
        <w:rPr>
          <w:szCs w:val="28"/>
        </w:rPr>
        <w:t>;</w:t>
      </w:r>
    </w:p>
    <w:p w:rsidR="00595244" w:rsidRDefault="00595244" w:rsidP="00595244">
      <w:pPr>
        <w:spacing w:line="276" w:lineRule="auto"/>
        <w:ind w:firstLine="720"/>
        <w:jc w:val="both"/>
      </w:pPr>
      <w:r w:rsidRPr="00175D75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595244" w:rsidRPr="00175D75" w:rsidRDefault="00595244" w:rsidP="00595244">
      <w:pPr>
        <w:spacing w:line="276" w:lineRule="auto"/>
        <w:ind w:firstLine="720"/>
        <w:jc w:val="both"/>
      </w:pPr>
      <w:r w:rsidRPr="00175D75">
        <w:t>оформлять результаты камеральных налоговых проверок;</w:t>
      </w:r>
    </w:p>
    <w:p w:rsidR="00595244" w:rsidRPr="00175D75" w:rsidRDefault="00595244" w:rsidP="00595244">
      <w:pPr>
        <w:spacing w:line="276" w:lineRule="auto"/>
        <w:ind w:firstLine="720"/>
        <w:jc w:val="both"/>
      </w:pPr>
      <w:r w:rsidRPr="009E3F77">
        <w:lastRenderedPageBreak/>
        <w:t xml:space="preserve"> </w:t>
      </w:r>
      <w:r>
        <w:t>п</w:t>
      </w:r>
      <w:r w:rsidRPr="00175D75">
        <w:t>одготавливать и направлять письменные заключения по жалобам в вышестоящий 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595244" w:rsidRDefault="00595244" w:rsidP="00595244">
      <w:pPr>
        <w:pStyle w:val="a3"/>
        <w:ind w:firstLine="720"/>
      </w:pPr>
      <w:r w:rsidRPr="00175D75">
        <w:t>В случае представления налогоплательщиками письменных возражений на акты камеральных налоговых проверок или на акты об обнаружении фактов свидетельствующих о предусмотренных Налоговым Кодексом РФ правонарушений составленных отделом, дается оценка письменных возражений (пояснений, ходатайств) и материалов налогового контроля. Результат оценки письменных возражений (пояснений, ходатайств) и материалов налогового контроля отражается в решениях, вынесенных в порядке ст. 101 и ст. 101.4 Налогового Кодекса РФ;</w:t>
      </w:r>
    </w:p>
    <w:p w:rsidR="00595244" w:rsidRDefault="00595244" w:rsidP="00595244">
      <w:pPr>
        <w:pStyle w:val="a3"/>
        <w:ind w:firstLine="709"/>
      </w:pPr>
      <w:bookmarkStart w:id="1" w:name="_GoBack"/>
      <w:bookmarkEnd w:id="1"/>
      <w:r>
        <w:t>у</w:t>
      </w:r>
      <w:r w:rsidRPr="002920A3">
        <w:rPr>
          <w:bCs/>
        </w:rPr>
        <w:t>частв</w:t>
      </w:r>
      <w:r>
        <w:rPr>
          <w:bCs/>
        </w:rPr>
        <w:t>овать</w:t>
      </w:r>
      <w:r w:rsidRPr="002920A3">
        <w:rPr>
          <w:bCs/>
        </w:rPr>
        <w:t xml:space="preserve"> в информировании налогоплательщиков по заполнению </w:t>
      </w:r>
      <w:r>
        <w:rPr>
          <w:bCs/>
        </w:rPr>
        <w:t xml:space="preserve">налоговых </w:t>
      </w:r>
      <w:r w:rsidRPr="002920A3">
        <w:rPr>
          <w:bCs/>
        </w:rPr>
        <w:t>деклараций</w:t>
      </w:r>
      <w:r>
        <w:t>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взыскания;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формировать установленную отчетность по деятельности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вести в установленном порядке делопроизводства, хранить и сдавать в архив документов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подготавливать совместно с правовым отделом материалов для передачи их в арбитражные суды и суды общей юрисдикции;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участвовать в составлении планов работ, в проведении занятий по повышению деловой квалификации работников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подготавливать аналитические материалы по вопросам, отнесенным к компетенции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осуществлять выборки налогоплательщиков с использованием информационных ресурсов;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своевременно и качественно выполнять контрольные задания;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хранить налоговую и служебную тайны;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обеспечивать сохранность служебного удостоверения</w:t>
      </w:r>
      <w:r w:rsidRPr="0038094F">
        <w:t>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выполнять другие разовые поручения начальника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соблюдать правила техники безопасности и противопожарной безопасности;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lastRenderedPageBreak/>
        <w:t>выполнять требования и правила служебного распорядка инспекции;</w:t>
      </w:r>
    </w:p>
    <w:p w:rsidR="0038094F" w:rsidRPr="00175D75" w:rsidRDefault="00595244" w:rsidP="00595244">
      <w:pPr>
        <w:pStyle w:val="a3"/>
        <w:ind w:firstLine="720"/>
      </w:pPr>
      <w:r w:rsidRPr="00175D75">
        <w:t xml:space="preserve">исполнять приказы ФНС России, Управления ФНС России по г. Москве, приказы, распоряжения и поручения начальника </w:t>
      </w:r>
      <w:r>
        <w:t>И</w:t>
      </w:r>
      <w:r w:rsidRPr="00175D75">
        <w:t>нспекции и заданий начальника отдела по предмету деятельности отдела.</w:t>
      </w:r>
    </w:p>
    <w:p w:rsidR="00712240" w:rsidRPr="00C1691B" w:rsidRDefault="00712240" w:rsidP="00712240">
      <w:pPr>
        <w:widowControl w:val="0"/>
        <w:ind w:firstLine="709"/>
        <w:jc w:val="both"/>
      </w:pPr>
      <w:r>
        <w:t xml:space="preserve">9. </w:t>
      </w:r>
      <w:r w:rsidRPr="00C1691B">
        <w:t xml:space="preserve">В целях исполнения возложенных должностных обязанностей </w:t>
      </w:r>
      <w:r w:rsidR="00B3455B">
        <w:t xml:space="preserve">старший </w:t>
      </w:r>
      <w:r>
        <w:t>государственный налоговый инспектор</w:t>
      </w:r>
      <w:r w:rsidRPr="00C1691B">
        <w:t xml:space="preserve"> имеет </w:t>
      </w:r>
      <w:r w:rsidRPr="00C724D1">
        <w:t>право на</w:t>
      </w:r>
      <w:r w:rsidRPr="00C1691B">
        <w:t xml:space="preserve">: 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2240" w:rsidRPr="007C514D" w:rsidRDefault="00712240" w:rsidP="0071224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12240" w:rsidRPr="004E4C21" w:rsidRDefault="00712240" w:rsidP="00712240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12240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B3455B">
        <w:t>Старший г</w:t>
      </w:r>
      <w:r>
        <w:t xml:space="preserve">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0308A0" w:rsidRPr="00175D75">
        <w:t xml:space="preserve">Положением об Инспекции, утвержденным </w:t>
      </w:r>
      <w:r w:rsidR="000308A0">
        <w:lastRenderedPageBreak/>
        <w:t xml:space="preserve">руководителем </w:t>
      </w:r>
      <w:r w:rsidR="00B3455B">
        <w:t>У</w:t>
      </w:r>
      <w:r w:rsidR="000308A0">
        <w:t>ФНС России по г. Москве</w:t>
      </w:r>
      <w:r w:rsidR="000308A0" w:rsidRPr="00175D75">
        <w:t>, положением об отделе камеральных проверок №</w:t>
      </w:r>
      <w:r w:rsidR="000308A0">
        <w:t>4</w:t>
      </w:r>
      <w:r w:rsidR="000308A0" w:rsidRPr="00175D75">
        <w:t>,  приказами (распоряжениями) ФНС России, приказами Управления ФНС России по г.Москве, приказами Инспекции, поручениями руководства Инспекции.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B3455B">
        <w:t>Старший г</w:t>
      </w:r>
      <w:r>
        <w:t xml:space="preserve">осударственный налоговый инспектор </w:t>
      </w:r>
      <w:r w:rsidR="0081473C">
        <w:t xml:space="preserve">несет ответственность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712240" w:rsidRPr="00363D3D" w:rsidRDefault="00B3455B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старший </w:t>
      </w:r>
      <w:r w:rsidR="00712240" w:rsidRPr="00E3670A">
        <w:rPr>
          <w:b/>
        </w:rPr>
        <w:t>государственный налоговый инспектор</w:t>
      </w:r>
      <w:r w:rsidR="00712240">
        <w:t xml:space="preserve"> </w:t>
      </w:r>
      <w:r w:rsidR="00712240" w:rsidRPr="00363D3D">
        <w:rPr>
          <w:b/>
        </w:rPr>
        <w:t>вправе или обязан самостоятельно</w:t>
      </w:r>
    </w:p>
    <w:p w:rsidR="00712240" w:rsidRPr="00363D3D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679A5" w:rsidRDefault="00712240" w:rsidP="00712240">
      <w:pPr>
        <w:autoSpaceDE w:val="0"/>
        <w:autoSpaceDN w:val="0"/>
        <w:adjustRightInd w:val="0"/>
        <w:ind w:firstLine="540"/>
        <w:jc w:val="both"/>
      </w:pPr>
      <w:r>
        <w:t>12</w:t>
      </w:r>
      <w:r w:rsidRPr="00F11294">
        <w:t xml:space="preserve">. При исполнении служебных обязанностей </w:t>
      </w:r>
      <w:r w:rsidR="00B3455B">
        <w:t xml:space="preserve">старший </w:t>
      </w:r>
      <w:r>
        <w:t xml:space="preserve">государственный налоговый инспектор </w:t>
      </w:r>
      <w:r w:rsidRPr="00F11294">
        <w:t>вправе самостоятельн</w:t>
      </w:r>
      <w:r>
        <w:t>о принимать решения по вопросам</w:t>
      </w:r>
      <w:r w:rsidR="00E679A5">
        <w:t>: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t xml:space="preserve">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712240" w:rsidRPr="00F11294" w:rsidRDefault="00712240" w:rsidP="00712240">
      <w:pPr>
        <w:autoSpaceDE w:val="0"/>
        <w:autoSpaceDN w:val="0"/>
        <w:adjustRightInd w:val="0"/>
        <w:ind w:firstLine="540"/>
        <w:jc w:val="both"/>
      </w:pPr>
      <w:r>
        <w:t>13</w:t>
      </w:r>
      <w:r w:rsidRPr="00F11294">
        <w:t xml:space="preserve">. При исполнении служебных обязанностей </w:t>
      </w:r>
      <w:r w:rsidR="00B3455B">
        <w:t xml:space="preserve">старший </w:t>
      </w:r>
      <w:r>
        <w:t xml:space="preserve">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446288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712240" w:rsidRPr="00446288" w:rsidRDefault="00B3455B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старший </w:t>
      </w:r>
      <w:r w:rsidR="00712240" w:rsidRPr="00E3670A">
        <w:rPr>
          <w:b/>
        </w:rPr>
        <w:t>государственный налоговый инспектор</w:t>
      </w:r>
      <w:r w:rsidR="00712240">
        <w:t xml:space="preserve"> </w:t>
      </w:r>
      <w:r w:rsidR="00712240" w:rsidRPr="00446288">
        <w:rPr>
          <w:b/>
        </w:rPr>
        <w:t>вправе или обязан участвовать</w:t>
      </w:r>
    </w:p>
    <w:p w:rsidR="00712240" w:rsidRPr="00446288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712240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015342" w:rsidRPr="00F8776C" w:rsidRDefault="00015342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3455B">
        <w:t>Старший г</w:t>
      </w:r>
      <w:r>
        <w:t>осударственный налоговый инспектор</w:t>
      </w:r>
      <w:r w:rsidRPr="00F11294">
        <w:t xml:space="preserve"> в соответствии со своей компетенцией </w:t>
      </w:r>
      <w:r w:rsidR="00015342" w:rsidRPr="00175D75">
        <w:t>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B3455B">
        <w:t>Старший 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</w:t>
      </w:r>
      <w:r w:rsidR="00E679A5">
        <w:t>Инспекции</w:t>
      </w:r>
      <w:r>
        <w:t>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12240" w:rsidRDefault="00E679A5" w:rsidP="00712240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>
        <w:t xml:space="preserve"> Инспекции.</w:t>
      </w:r>
    </w:p>
    <w:p w:rsidR="00712240" w:rsidRPr="00F8776C" w:rsidRDefault="00712240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B3455B">
        <w:t xml:space="preserve">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015342" w:rsidRDefault="00712240" w:rsidP="00015342">
      <w:pPr>
        <w:spacing w:line="276" w:lineRule="auto"/>
        <w:ind w:firstLine="720"/>
        <w:jc w:val="both"/>
      </w:pPr>
      <w:r>
        <w:t xml:space="preserve">17. Взаимодействие </w:t>
      </w:r>
      <w:r w:rsidR="00B3455B">
        <w:t xml:space="preserve">старшего </w:t>
      </w:r>
      <w:r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</w:t>
      </w:r>
      <w:r>
        <w:lastRenderedPageBreak/>
        <w:t xml:space="preserve">гражданами и организациями строится в рамках деловых отношений на основе общих </w:t>
      </w:r>
      <w:r w:rsidRPr="004F2E2C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Pr="004F2E2C">
        <w:t>статьей 18</w:t>
      </w:r>
      <w:r>
        <w:t xml:space="preserve"> Федерального закона от 27 июля 2004 г. N 79-ФЗ "О государственной гражданской службе Российской Федерации", </w:t>
      </w:r>
      <w:r w:rsidR="00015342" w:rsidRPr="00175D75">
        <w:t>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</w:t>
      </w:r>
      <w:r w:rsidR="00015342">
        <w:t xml:space="preserve"> </w:t>
      </w:r>
      <w:r w:rsidR="00015342" w:rsidRPr="00175D75">
        <w:t>29 по г. Москве.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гражданам и организациям в соответствии с административным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015342" w:rsidRDefault="00712240" w:rsidP="00015342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="00015342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3455B">
        <w:t xml:space="preserve">старший </w:t>
      </w:r>
      <w:r w:rsidR="00015342">
        <w:t xml:space="preserve">государственный налоговый инспектор </w:t>
      </w:r>
      <w:r w:rsidR="00015342" w:rsidRPr="007C514D">
        <w:t>в</w:t>
      </w:r>
      <w:r w:rsidR="00015342">
        <w:t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015342" w:rsidRPr="00434726" w:rsidRDefault="00015342" w:rsidP="00015342">
      <w:pPr>
        <w:ind w:firstLine="720"/>
        <w:jc w:val="both"/>
        <w:rPr>
          <w:szCs w:val="28"/>
        </w:rPr>
      </w:pPr>
      <w:r>
        <w:t xml:space="preserve">- обеспечение информацией заинтересованных лиц и оказание им консультаций по вопросам, связанным с налогообложением </w:t>
      </w:r>
      <w:r w:rsidR="002951A3">
        <w:t xml:space="preserve">доходов </w:t>
      </w:r>
      <w:r>
        <w:t>физических лиц.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ind w:firstLine="540"/>
        <w:jc w:val="both"/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профессиональной служебной деятельности </w:t>
      </w:r>
      <w:r w:rsidR="00B3455B">
        <w:t xml:space="preserve">старшего </w:t>
      </w:r>
      <w:r>
        <w:t>государственного налогового инспектора оценивается по следующим показателям: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своевременности и оперативности выполнения поручений;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осознанию ответственности за последствия своих действий. </w:t>
      </w:r>
    </w:p>
    <w:p w:rsidR="000312DE" w:rsidRPr="00175D75" w:rsidRDefault="000312DE" w:rsidP="00712240">
      <w:pPr>
        <w:autoSpaceDE w:val="0"/>
        <w:autoSpaceDN w:val="0"/>
        <w:adjustRightInd w:val="0"/>
        <w:ind w:firstLine="540"/>
        <w:jc w:val="both"/>
      </w:pPr>
    </w:p>
    <w:p w:rsidR="00E64637" w:rsidRPr="00175D75" w:rsidRDefault="00E64637" w:rsidP="004168E0">
      <w:pPr>
        <w:autoSpaceDE w:val="0"/>
        <w:autoSpaceDN w:val="0"/>
        <w:adjustRightInd w:val="0"/>
        <w:ind w:firstLine="540"/>
        <w:jc w:val="both"/>
      </w:pPr>
    </w:p>
    <w:p w:rsidR="000B0EEE" w:rsidRPr="00175D75" w:rsidRDefault="000B0EEE" w:rsidP="00E64637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79"/>
        <w:gridCol w:w="2425"/>
      </w:tblGrid>
      <w:tr w:rsidR="00B5096E" w:rsidRPr="00175D75" w:rsidTr="004130C2">
        <w:tc>
          <w:tcPr>
            <w:tcW w:w="7479" w:type="dxa"/>
          </w:tcPr>
          <w:p w:rsidR="00B5096E" w:rsidRPr="00175D75" w:rsidRDefault="00B5096E" w:rsidP="007122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B5096E" w:rsidRPr="00175D75" w:rsidTr="004130C2">
        <w:tc>
          <w:tcPr>
            <w:tcW w:w="7479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</w:tbl>
    <w:p w:rsidR="00E64637" w:rsidRPr="00E64637" w:rsidRDefault="00E64637" w:rsidP="008147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64637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43" w:rsidRDefault="00D46D43" w:rsidP="00F36EAE">
      <w:r>
        <w:separator/>
      </w:r>
    </w:p>
  </w:endnote>
  <w:endnote w:type="continuationSeparator" w:id="0">
    <w:p w:rsidR="00D46D43" w:rsidRDefault="00D46D4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43" w:rsidRDefault="00D46D43" w:rsidP="00F36EAE">
      <w:r>
        <w:separator/>
      </w:r>
    </w:p>
  </w:footnote>
  <w:footnote w:type="continuationSeparator" w:id="0">
    <w:p w:rsidR="00D46D43" w:rsidRDefault="00D46D4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5342"/>
    <w:rsid w:val="000232D0"/>
    <w:rsid w:val="00025B84"/>
    <w:rsid w:val="000308A0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27A53"/>
    <w:rsid w:val="0023319E"/>
    <w:rsid w:val="00246988"/>
    <w:rsid w:val="00252BF5"/>
    <w:rsid w:val="00254BE7"/>
    <w:rsid w:val="0026669F"/>
    <w:rsid w:val="00267D10"/>
    <w:rsid w:val="0027302F"/>
    <w:rsid w:val="00275BC3"/>
    <w:rsid w:val="00280998"/>
    <w:rsid w:val="00286F0B"/>
    <w:rsid w:val="002951A3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1F85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58D"/>
    <w:rsid w:val="004479F5"/>
    <w:rsid w:val="00452536"/>
    <w:rsid w:val="00452F5A"/>
    <w:rsid w:val="00453055"/>
    <w:rsid w:val="004550E3"/>
    <w:rsid w:val="00455D15"/>
    <w:rsid w:val="00462E61"/>
    <w:rsid w:val="0046490E"/>
    <w:rsid w:val="00470C49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B70"/>
    <w:rsid w:val="004F3D3A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244"/>
    <w:rsid w:val="0059593E"/>
    <w:rsid w:val="005A268B"/>
    <w:rsid w:val="005A3251"/>
    <w:rsid w:val="005C103C"/>
    <w:rsid w:val="005C16CA"/>
    <w:rsid w:val="005C199D"/>
    <w:rsid w:val="005D6C54"/>
    <w:rsid w:val="005F34AC"/>
    <w:rsid w:val="005F4F72"/>
    <w:rsid w:val="00605A87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689F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617"/>
    <w:rsid w:val="00702E52"/>
    <w:rsid w:val="0070378E"/>
    <w:rsid w:val="00712240"/>
    <w:rsid w:val="00712CCA"/>
    <w:rsid w:val="00712ED0"/>
    <w:rsid w:val="007167CE"/>
    <w:rsid w:val="00717C2D"/>
    <w:rsid w:val="00722919"/>
    <w:rsid w:val="00727BE3"/>
    <w:rsid w:val="0073235F"/>
    <w:rsid w:val="0073263C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D4E90"/>
    <w:rsid w:val="007D6409"/>
    <w:rsid w:val="007E6327"/>
    <w:rsid w:val="007F0F99"/>
    <w:rsid w:val="00803BA5"/>
    <w:rsid w:val="0081036B"/>
    <w:rsid w:val="0081473C"/>
    <w:rsid w:val="00814A13"/>
    <w:rsid w:val="0081670C"/>
    <w:rsid w:val="00816EFE"/>
    <w:rsid w:val="008204B2"/>
    <w:rsid w:val="00824C43"/>
    <w:rsid w:val="00825848"/>
    <w:rsid w:val="008344D7"/>
    <w:rsid w:val="00834A1D"/>
    <w:rsid w:val="00845FC0"/>
    <w:rsid w:val="00850BF5"/>
    <w:rsid w:val="0085297A"/>
    <w:rsid w:val="00865045"/>
    <w:rsid w:val="00875D1E"/>
    <w:rsid w:val="008859F0"/>
    <w:rsid w:val="00887CE0"/>
    <w:rsid w:val="00890363"/>
    <w:rsid w:val="00890DA3"/>
    <w:rsid w:val="00892BDA"/>
    <w:rsid w:val="00894ABC"/>
    <w:rsid w:val="008A16B9"/>
    <w:rsid w:val="008A1B45"/>
    <w:rsid w:val="008A50A3"/>
    <w:rsid w:val="008B1C52"/>
    <w:rsid w:val="008B7779"/>
    <w:rsid w:val="008C0133"/>
    <w:rsid w:val="008C46A5"/>
    <w:rsid w:val="008D47AB"/>
    <w:rsid w:val="008D526F"/>
    <w:rsid w:val="008D6867"/>
    <w:rsid w:val="008E3B50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6636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0709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455B"/>
    <w:rsid w:val="00B35536"/>
    <w:rsid w:val="00B42263"/>
    <w:rsid w:val="00B5096E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C67E4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15153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3205"/>
    <w:rsid w:val="00C70954"/>
    <w:rsid w:val="00C724D1"/>
    <w:rsid w:val="00C7328E"/>
    <w:rsid w:val="00C770F1"/>
    <w:rsid w:val="00CB3ABF"/>
    <w:rsid w:val="00CB4F8F"/>
    <w:rsid w:val="00CC0C84"/>
    <w:rsid w:val="00CC4B61"/>
    <w:rsid w:val="00CC654A"/>
    <w:rsid w:val="00CD4ED8"/>
    <w:rsid w:val="00CF1B55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46D43"/>
    <w:rsid w:val="00D560C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5E5A"/>
    <w:rsid w:val="00DF7A98"/>
    <w:rsid w:val="00E07BFE"/>
    <w:rsid w:val="00E07D3A"/>
    <w:rsid w:val="00E11B8E"/>
    <w:rsid w:val="00E12106"/>
    <w:rsid w:val="00E173EC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96984"/>
    <w:rsid w:val="00FA58F1"/>
    <w:rsid w:val="00FA790D"/>
    <w:rsid w:val="00FC199C"/>
    <w:rsid w:val="00FC2E5E"/>
    <w:rsid w:val="00FC4131"/>
    <w:rsid w:val="00FC5DEF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A183CF2-EA81-4705-844A-AEBD45D9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12240"/>
    <w:rPr>
      <w:sz w:val="24"/>
      <w:szCs w:val="24"/>
      <w:lang w:bidi="ar-SA"/>
    </w:rPr>
  </w:style>
  <w:style w:type="character" w:customStyle="1" w:styleId="af0">
    <w:name w:val="Гипертекстовая ссылка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rsid w:val="00875D1E"/>
    <w:pPr>
      <w:tabs>
        <w:tab w:val="center" w:pos="4677"/>
        <w:tab w:val="right" w:pos="9355"/>
      </w:tabs>
    </w:pPr>
    <w:rPr>
      <w:sz w:val="28"/>
    </w:rPr>
  </w:style>
  <w:style w:type="character" w:customStyle="1" w:styleId="af2">
    <w:name w:val="Верхний колонтитул Знак"/>
    <w:link w:val="af1"/>
    <w:rsid w:val="00875D1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5561-02B7-46CB-8694-034E12AC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19208</CharactersWithSpaces>
  <SharedDoc>false</SharedDoc>
  <HLinks>
    <vt:vector size="30" baseType="variant">
      <vt:variant>
        <vt:i4>74843183</vt:i4>
      </vt:variant>
      <vt:variant>
        <vt:i4>12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Пчелинцева Алла Викторовна</cp:lastModifiedBy>
  <cp:revision>3</cp:revision>
  <cp:lastPrinted>2021-10-29T08:12:00Z</cp:lastPrinted>
  <dcterms:created xsi:type="dcterms:W3CDTF">2021-10-29T07:51:00Z</dcterms:created>
  <dcterms:modified xsi:type="dcterms:W3CDTF">2021-10-29T09:00:00Z</dcterms:modified>
</cp:coreProperties>
</file>